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VODOOPSKRBA I ODVODNJA TOPUSKO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 - opskrba srednji i niski napon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 - opskrba srednji i niski napon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2/23 -JN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 - mrežarina srednji i niski napon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Vodovod.materijal fi.63 do 250; PEHD cijevi, ljevano željezne armature i fazonski komadi, spojnice,poklopci, vijci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Vodovod.mat.fi 20 do fi 50;spojnice, koljeno, luk, muf, redukcija, slavina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natrij hipoklorita, servis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24312220-2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Baždarenje vodomjera fi 20 do fi 150, brtve vodomjera, spojnice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Vodomjeri fi 20 do fi 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elektro održavanju objekata crpke Perna, el.ormari,tlačne crpke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Razna oprema i alati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programera i programi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implenentacija sustava regulacije tlaka, aktivna kontrola gubitaka, smanjenje gubitaka na vodovod.mreži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45232150-8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u pravosuđu, javni bilježnik, sud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75230000-7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građevinski materijal, pijesak, agregati 0-60mm, betonski blokovi, cement, pomoćni materijal, popravak ograda, daske, fosne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Motorna i hidr.ulja, gorivo za vozila, 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vozila voznog parka, rezervni dijeli za gume i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 stroja, mehanizacija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Knjigovodstveno-financijske i računovodstvene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spremačice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Revizija poslovanja, ovlašteni revizor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dokumentacija- Novelacija kanalizacijskog sustava Vrginmost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kanalizacijskog sustava Vrginmost II. Faza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šire središte (ul. B.Radića, A.Hebranga, A.Starčevića..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kanalizacijskog sustava šire središte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Odvodnja otpadnih voda naselja Velika Vranovina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Projektno-tehnička dokumentacija za fotonaponsku 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elektranu u sektoru vodnih usluga (Vodocrpilište  Perna 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Projektno-tehnička dokumentacija: uređaj za prečišćavanje otpadnih voda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Projektno-tehnička dokumentacija: uređaj za prečišćavanje otpadnih voda naselja Vrginmost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28/23 -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 tehnička dokumentacija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Izrada Glavnog projekta prioritetnih zahvata na sustavu odvodnje  - Aglomeracija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15.09.2023 14:04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28.03.2023 14:22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